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5345B" w14:textId="18541801" w:rsidR="00E10182" w:rsidRPr="006A7A3E" w:rsidRDefault="00E10182" w:rsidP="006A7A3E">
      <w:pPr>
        <w:spacing w:after="0" w:line="240" w:lineRule="auto"/>
        <w:rPr>
          <w:rFonts w:ascii="Arial Narrow" w:hAnsi="Arial Narrow"/>
          <w:b/>
          <w:bCs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0" locked="0" layoutInCell="1" allowOverlap="1" wp14:anchorId="457FD2A8" wp14:editId="6D2992D0">
            <wp:simplePos x="0" y="0"/>
            <wp:positionH relativeFrom="margin">
              <wp:align>right</wp:align>
            </wp:positionH>
            <wp:positionV relativeFrom="paragraph">
              <wp:posOffset>-923534</wp:posOffset>
            </wp:positionV>
            <wp:extent cx="1041682" cy="1303329"/>
            <wp:effectExtent l="0" t="0" r="6350" b="0"/>
            <wp:wrapNone/>
            <wp:docPr id="1202212548" name="Picture 1" descr="A blue and black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12548" name="Picture 1" descr="A blue and black logo  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682" cy="1303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D17FE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>To ensure the school premises are a safe environment for children, school employees, visitors and parents/ guardians, for example by the use of Security ID Cards, Visitor registration, Employee and Governor photographic displays.  The types of personal information we need for this purpose include:</w:t>
      </w:r>
    </w:p>
    <w:p w14:paraId="30FE687B" w14:textId="77777777" w:rsidR="00552E2D" w:rsidRPr="00552E2D" w:rsidRDefault="00552E2D" w:rsidP="00552E2D">
      <w:pPr>
        <w:numPr>
          <w:ilvl w:val="0"/>
          <w:numId w:val="25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Personal Images (Photographs)</w:t>
      </w:r>
    </w:p>
    <w:p w14:paraId="2AFAFE2B" w14:textId="77777777" w:rsidR="00552E2D" w:rsidRPr="00552E2D" w:rsidRDefault="00552E2D" w:rsidP="00552E2D">
      <w:pPr>
        <w:numPr>
          <w:ilvl w:val="0"/>
          <w:numId w:val="25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Name, vehicle registration (Visitor registration)</w:t>
      </w:r>
    </w:p>
    <w:p w14:paraId="79F57608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b/>
          <w:lang w:val="en-US"/>
        </w:rPr>
      </w:pPr>
    </w:p>
    <w:p w14:paraId="58BE1CDF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>The purpose of this use of data is for public safety and the prevention of crime, and our legal basis for using the information in this way is a task in the public interest.</w:t>
      </w:r>
    </w:p>
    <w:p w14:paraId="10667C8B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</w:p>
    <w:p w14:paraId="46C498B1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>The school is the data controller.  We may share this information with the Police or other certified investigators.</w:t>
      </w:r>
    </w:p>
    <w:p w14:paraId="7F22A0FA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</w:p>
    <w:p w14:paraId="6E869F7D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Our visitor records will be held for seven years.</w:t>
      </w:r>
    </w:p>
    <w:p w14:paraId="3DA1643D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</w:rPr>
      </w:pPr>
    </w:p>
    <w:p w14:paraId="738F4C4D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>No personal information is routinely available outside of the UK.  Should a transfer of personal information be necessary we will only do so where it is permitted by law and where appropriate safeguards are in place.</w:t>
      </w:r>
    </w:p>
    <w:p w14:paraId="5B6F2580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</w:p>
    <w:p w14:paraId="51FE7F55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  <w:r>
        <w:rPr>
          <w:rFonts w:ascii="Arial Narrow" w:hAnsi="Arial Narrow"/>
          <w:lang w:val="en-US"/>
        </w:rPr>
        <w:t>For information about your rights in relation to this use of your personal information please see section 5 of our overarching privacy notice.</w:t>
      </w:r>
    </w:p>
    <w:p w14:paraId="2B67C5EF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  <w:lang w:val="en-US"/>
        </w:rPr>
      </w:pPr>
    </w:p>
    <w:p w14:paraId="4721246F" w14:textId="77777777" w:rsidR="00552E2D" w:rsidRPr="00552E2D" w:rsidRDefault="00552E2D" w:rsidP="00552E2D">
      <w:pPr>
        <w:spacing w:after="0" w:line="240" w:lineRule="auto"/>
        <w:rPr>
          <w:rFonts w:ascii="Arial Narrow" w:hAnsi="Arial Narrow"/>
        </w:rPr>
      </w:pPr>
    </w:p>
    <w:p w14:paraId="713658B7" w14:textId="77777777" w:rsidR="0070400A" w:rsidRPr="006A7A3E" w:rsidRDefault="0070400A" w:rsidP="00552E2D">
      <w:pPr>
        <w:spacing w:after="0" w:line="240" w:lineRule="auto"/>
        <w:rPr>
          <w:rFonts w:ascii="Arial Narrow" w:hAnsi="Arial Narrow"/>
        </w:rPr>
      </w:pPr>
    </w:p>
    <w:sectPr w:rsidR="0070400A" w:rsidRPr="006A7A3E" w:rsidSect="008412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88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04A73" w14:textId="77777777" w:rsidR="00F543CF" w:rsidRDefault="00F543CF" w:rsidP="008412FE">
      <w:pPr>
        <w:spacing w:after="0" w:line="240" w:lineRule="auto"/>
      </w:pPr>
      <w:r>
        <w:separator/>
      </w:r>
    </w:p>
  </w:endnote>
  <w:endnote w:type="continuationSeparator" w:id="0">
    <w:p w14:paraId="74FB51DD" w14:textId="77777777" w:rsidR="00F543CF" w:rsidRDefault="00F543CF" w:rsidP="0084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78276" w14:textId="77777777" w:rsidR="008B7038" w:rsidRDefault="008B70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721BD" w14:textId="77777777" w:rsidR="008B7038" w:rsidRDefault="008B70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7C7C2" w14:textId="77777777" w:rsidR="008B7038" w:rsidRDefault="008B7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37169" w14:textId="77777777" w:rsidR="00F543CF" w:rsidRDefault="00F543CF" w:rsidP="008412FE">
      <w:pPr>
        <w:spacing w:after="0" w:line="240" w:lineRule="auto"/>
      </w:pPr>
      <w:r>
        <w:separator/>
      </w:r>
    </w:p>
  </w:footnote>
  <w:footnote w:type="continuationSeparator" w:id="0">
    <w:p w14:paraId="42171816" w14:textId="77777777" w:rsidR="00F543CF" w:rsidRDefault="00F543CF" w:rsidP="0084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37D2C" w14:textId="77777777" w:rsidR="008B7038" w:rsidRDefault="008B70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4BF68" w14:textId="7045EA0A" w:rsidR="008412FE" w:rsidRPr="008412FE" w:rsidRDefault="008412FE" w:rsidP="008412FE">
    <w:pPr>
      <w:pStyle w:val="Header"/>
      <w:jc w:val="center"/>
      <w:rPr>
        <w:b/>
        <w:bCs/>
        <w:i/>
        <w:iCs/>
        <w:noProof/>
        <w:color w:val="1F3864" w:themeColor="accent5" w:themeShade="80"/>
        <w:sz w:val="36"/>
        <w:szCs w:val="36"/>
      </w:rPr>
    </w:pPr>
    <w:r>
      <w:rPr>
        <w:b/>
        <w:bCs/>
        <w:i/>
        <w:iCs/>
        <w:noProof/>
        <w:color w:val="4472C4" w:themeColor="accent5"/>
        <w:sz w:val="36"/>
        <w:szCs w:val="36"/>
      </w:rPr>
      <w:drawing>
        <wp:anchor distT="0" distB="0" distL="114300" distR="114300" simplePos="0" relativeHeight="251658240" behindDoc="0" locked="0" layoutInCell="1" allowOverlap="1" wp14:anchorId="1C36D0B5" wp14:editId="09F0B2ED">
          <wp:simplePos x="0" y="0"/>
          <wp:positionH relativeFrom="column">
            <wp:posOffset>23495</wp:posOffset>
          </wp:positionH>
          <wp:positionV relativeFrom="paragraph">
            <wp:posOffset>-6110</wp:posOffset>
          </wp:positionV>
          <wp:extent cx="1040182" cy="695324"/>
          <wp:effectExtent l="0" t="0" r="7620" b="0"/>
          <wp:wrapNone/>
          <wp:docPr id="1754532983" name="Picture 2" descr="A logo of a tree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39969" name="Picture 2" descr="A logo of a tree  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182" cy="6953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12FE">
      <w:rPr>
        <w:b/>
        <w:bCs/>
        <w:i/>
        <w:iCs/>
        <w:noProof/>
        <w:color w:val="1F3864" w:themeColor="accent5" w:themeShade="80"/>
        <w:sz w:val="36"/>
        <w:szCs w:val="36"/>
      </w:rPr>
      <w:t xml:space="preserve">Ashdon Primary School </w:t>
    </w:r>
  </w:p>
  <w:p w14:paraId="01AB6D8B" w14:textId="6BF2D5C9" w:rsidR="008412FE" w:rsidRPr="008412FE" w:rsidRDefault="008412FE" w:rsidP="008412FE">
    <w:pPr>
      <w:pStyle w:val="Header"/>
      <w:jc w:val="center"/>
      <w:rPr>
        <w:b/>
        <w:bCs/>
        <w:i/>
        <w:iCs/>
        <w:noProof/>
        <w:color w:val="1F3864" w:themeColor="accent5" w:themeShade="80"/>
        <w:sz w:val="8"/>
        <w:szCs w:val="8"/>
      </w:rPr>
    </w:pPr>
  </w:p>
  <w:p w14:paraId="1DD2BFCB" w14:textId="30BE46EB" w:rsidR="00C511B1" w:rsidRDefault="00C511B1" w:rsidP="00552E2D">
    <w:pPr>
      <w:pStyle w:val="Header"/>
      <w:jc w:val="center"/>
      <w:rPr>
        <w:b/>
        <w:bCs/>
        <w:i/>
        <w:iCs/>
        <w:noProof/>
        <w:color w:val="1F3864" w:themeColor="accent5" w:themeShade="80"/>
        <w:sz w:val="36"/>
        <w:szCs w:val="36"/>
      </w:rPr>
    </w:pPr>
    <w:r>
      <w:rPr>
        <w:b/>
        <w:bCs/>
        <w:i/>
        <w:iCs/>
        <w:noProof/>
        <w:color w:val="1F3864" w:themeColor="accent5" w:themeShade="80"/>
        <w:sz w:val="36"/>
        <w:szCs w:val="36"/>
      </w:rPr>
      <w:t xml:space="preserve">Managing </w:t>
    </w:r>
    <w:r w:rsidR="00552E2D">
      <w:rPr>
        <w:b/>
        <w:bCs/>
        <w:i/>
        <w:iCs/>
        <w:noProof/>
        <w:color w:val="1F3864" w:themeColor="accent5" w:themeShade="80"/>
        <w:sz w:val="36"/>
        <w:szCs w:val="36"/>
      </w:rPr>
      <w:t>Security</w:t>
    </w:r>
    <w:r>
      <w:rPr>
        <w:b/>
        <w:bCs/>
        <w:i/>
        <w:iCs/>
        <w:noProof/>
        <w:color w:val="1F3864" w:themeColor="accent5" w:themeShade="80"/>
        <w:sz w:val="36"/>
        <w:szCs w:val="36"/>
      </w:rPr>
      <w:t xml:space="preserve"> Notice</w:t>
    </w:r>
  </w:p>
  <w:p w14:paraId="22E9F9B7" w14:textId="77777777" w:rsidR="008412FE" w:rsidRPr="008412FE" w:rsidRDefault="008412FE" w:rsidP="008412FE">
    <w:pPr>
      <w:pStyle w:val="Header"/>
      <w:jc w:val="center"/>
      <w:rPr>
        <w:i/>
        <w:iCs/>
        <w:color w:val="1F3864" w:themeColor="accent5" w:themeShade="8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DDC0D" w14:textId="77777777" w:rsidR="008B7038" w:rsidRDefault="008B70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47AD4"/>
    <w:multiLevelType w:val="multilevel"/>
    <w:tmpl w:val="E1CE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7776F"/>
    <w:multiLevelType w:val="hybridMultilevel"/>
    <w:tmpl w:val="73064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A01A2"/>
    <w:multiLevelType w:val="hybridMultilevel"/>
    <w:tmpl w:val="A066E156"/>
    <w:lvl w:ilvl="0" w:tplc="CD084E7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22018"/>
    <w:multiLevelType w:val="hybridMultilevel"/>
    <w:tmpl w:val="FD2E9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9445D"/>
    <w:multiLevelType w:val="hybridMultilevel"/>
    <w:tmpl w:val="AAD2AD6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81A5202"/>
    <w:multiLevelType w:val="multilevel"/>
    <w:tmpl w:val="CD44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66350"/>
    <w:multiLevelType w:val="hybridMultilevel"/>
    <w:tmpl w:val="6278030A"/>
    <w:lvl w:ilvl="0" w:tplc="016C01D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70B6A"/>
    <w:multiLevelType w:val="multilevel"/>
    <w:tmpl w:val="154C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72413"/>
    <w:multiLevelType w:val="hybridMultilevel"/>
    <w:tmpl w:val="3D6A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75FF8"/>
    <w:multiLevelType w:val="hybridMultilevel"/>
    <w:tmpl w:val="09DE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345EA"/>
    <w:multiLevelType w:val="hybridMultilevel"/>
    <w:tmpl w:val="8940E0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741C4"/>
    <w:multiLevelType w:val="hybridMultilevel"/>
    <w:tmpl w:val="87486C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375A2C"/>
    <w:multiLevelType w:val="multilevel"/>
    <w:tmpl w:val="10C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8714CB"/>
    <w:multiLevelType w:val="multilevel"/>
    <w:tmpl w:val="C94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F5A81"/>
    <w:multiLevelType w:val="hybridMultilevel"/>
    <w:tmpl w:val="81622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013F65"/>
    <w:multiLevelType w:val="multilevel"/>
    <w:tmpl w:val="8E96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707BA"/>
    <w:multiLevelType w:val="hybridMultilevel"/>
    <w:tmpl w:val="A1FCF1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50379F"/>
    <w:multiLevelType w:val="hybridMultilevel"/>
    <w:tmpl w:val="048E36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14733"/>
    <w:multiLevelType w:val="multilevel"/>
    <w:tmpl w:val="69D0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3C33DC"/>
    <w:multiLevelType w:val="multilevel"/>
    <w:tmpl w:val="925A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066BEA"/>
    <w:multiLevelType w:val="hybridMultilevel"/>
    <w:tmpl w:val="8B4C8D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C01D2C"/>
    <w:multiLevelType w:val="multilevel"/>
    <w:tmpl w:val="C770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D65CC8"/>
    <w:multiLevelType w:val="hybridMultilevel"/>
    <w:tmpl w:val="EB1C47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C0B61"/>
    <w:multiLevelType w:val="hybridMultilevel"/>
    <w:tmpl w:val="5ACE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E33F3C"/>
    <w:multiLevelType w:val="multilevel"/>
    <w:tmpl w:val="5D38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213761">
    <w:abstractNumId w:val="19"/>
  </w:num>
  <w:num w:numId="2" w16cid:durableId="255095341">
    <w:abstractNumId w:val="18"/>
  </w:num>
  <w:num w:numId="3" w16cid:durableId="1596865240">
    <w:abstractNumId w:val="24"/>
  </w:num>
  <w:num w:numId="4" w16cid:durableId="1850025124">
    <w:abstractNumId w:val="7"/>
  </w:num>
  <w:num w:numId="5" w16cid:durableId="1288703899">
    <w:abstractNumId w:val="12"/>
  </w:num>
  <w:num w:numId="6" w16cid:durableId="1675381982">
    <w:abstractNumId w:val="13"/>
  </w:num>
  <w:num w:numId="7" w16cid:durableId="909920904">
    <w:abstractNumId w:val="5"/>
  </w:num>
  <w:num w:numId="8" w16cid:durableId="410465990">
    <w:abstractNumId w:val="0"/>
  </w:num>
  <w:num w:numId="9" w16cid:durableId="596445810">
    <w:abstractNumId w:val="21"/>
  </w:num>
  <w:num w:numId="10" w16cid:durableId="1216046984">
    <w:abstractNumId w:val="15"/>
  </w:num>
  <w:num w:numId="11" w16cid:durableId="756370739">
    <w:abstractNumId w:val="23"/>
  </w:num>
  <w:num w:numId="12" w16cid:durableId="479542506">
    <w:abstractNumId w:val="1"/>
  </w:num>
  <w:num w:numId="13" w16cid:durableId="2138253750">
    <w:abstractNumId w:val="11"/>
  </w:num>
  <w:num w:numId="14" w16cid:durableId="249895328">
    <w:abstractNumId w:val="8"/>
  </w:num>
  <w:num w:numId="15" w16cid:durableId="1145009831">
    <w:abstractNumId w:val="3"/>
  </w:num>
  <w:num w:numId="16" w16cid:durableId="191116568">
    <w:abstractNumId w:val="22"/>
  </w:num>
  <w:num w:numId="17" w16cid:durableId="967470518">
    <w:abstractNumId w:val="16"/>
  </w:num>
  <w:num w:numId="18" w16cid:durableId="2029016894">
    <w:abstractNumId w:val="10"/>
  </w:num>
  <w:num w:numId="19" w16cid:durableId="1715428337">
    <w:abstractNumId w:val="17"/>
  </w:num>
  <w:num w:numId="20" w16cid:durableId="1357005557">
    <w:abstractNumId w:val="2"/>
  </w:num>
  <w:num w:numId="21" w16cid:durableId="1540626218">
    <w:abstractNumId w:val="20"/>
  </w:num>
  <w:num w:numId="22" w16cid:durableId="1003971027">
    <w:abstractNumId w:val="6"/>
  </w:num>
  <w:num w:numId="23" w16cid:durableId="1272128057">
    <w:abstractNumId w:val="4"/>
  </w:num>
  <w:num w:numId="24" w16cid:durableId="1917010115">
    <w:abstractNumId w:val="14"/>
  </w:num>
  <w:num w:numId="25" w16cid:durableId="52953789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FE"/>
    <w:rsid w:val="000004CF"/>
    <w:rsid w:val="00034578"/>
    <w:rsid w:val="000564D3"/>
    <w:rsid w:val="001037BF"/>
    <w:rsid w:val="00394ABB"/>
    <w:rsid w:val="003B4633"/>
    <w:rsid w:val="003B684F"/>
    <w:rsid w:val="003E1A32"/>
    <w:rsid w:val="004A234C"/>
    <w:rsid w:val="004D37B1"/>
    <w:rsid w:val="004F327D"/>
    <w:rsid w:val="00504D79"/>
    <w:rsid w:val="00552E2D"/>
    <w:rsid w:val="00584555"/>
    <w:rsid w:val="00591847"/>
    <w:rsid w:val="005F0ADE"/>
    <w:rsid w:val="00610B66"/>
    <w:rsid w:val="006372BA"/>
    <w:rsid w:val="006A7A3E"/>
    <w:rsid w:val="0070400A"/>
    <w:rsid w:val="008351A1"/>
    <w:rsid w:val="00837AFF"/>
    <w:rsid w:val="008412FE"/>
    <w:rsid w:val="008637FD"/>
    <w:rsid w:val="008B7038"/>
    <w:rsid w:val="008C7A7F"/>
    <w:rsid w:val="009E0E13"/>
    <w:rsid w:val="00A0743C"/>
    <w:rsid w:val="00AF4395"/>
    <w:rsid w:val="00B25780"/>
    <w:rsid w:val="00B4604D"/>
    <w:rsid w:val="00B97CA6"/>
    <w:rsid w:val="00BD2CEF"/>
    <w:rsid w:val="00C511B1"/>
    <w:rsid w:val="00C63EB6"/>
    <w:rsid w:val="00C757EF"/>
    <w:rsid w:val="00CB0A27"/>
    <w:rsid w:val="00CE49BF"/>
    <w:rsid w:val="00D50E6C"/>
    <w:rsid w:val="00E10182"/>
    <w:rsid w:val="00F543CF"/>
    <w:rsid w:val="00F73C9E"/>
    <w:rsid w:val="00FB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3E74E"/>
  <w15:chartTrackingRefBased/>
  <w15:docId w15:val="{4E638081-0600-44B1-933A-FC932F6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2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2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2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12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2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2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2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2F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41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2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2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2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2F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2FE"/>
  </w:style>
  <w:style w:type="paragraph" w:styleId="Footer">
    <w:name w:val="footer"/>
    <w:basedOn w:val="Normal"/>
    <w:link w:val="FooterChar"/>
    <w:uiPriority w:val="99"/>
    <w:unhideWhenUsed/>
    <w:rsid w:val="00841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2FE"/>
  </w:style>
  <w:style w:type="character" w:styleId="Hyperlink">
    <w:name w:val="Hyperlink"/>
    <w:basedOn w:val="DefaultParagraphFont"/>
    <w:uiPriority w:val="99"/>
    <w:unhideWhenUsed/>
    <w:rsid w:val="00F73C9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73C9E"/>
    <w:pPr>
      <w:spacing w:after="0" w:line="240" w:lineRule="auto"/>
    </w:pPr>
    <w:rPr>
      <w:kern w:val="0"/>
      <w14:ligatures w14:val="none"/>
    </w:rPr>
  </w:style>
  <w:style w:type="table" w:styleId="GridTable4-Accent6">
    <w:name w:val="Grid Table 4 Accent 6"/>
    <w:basedOn w:val="TableNormal"/>
    <w:uiPriority w:val="49"/>
    <w:rsid w:val="001037BF"/>
    <w:pPr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?>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30649-1a20-4056-8431-f9dc03242ebd" xsi:nil="true"/>
    <lcf76f155ced4ddcb4097134ff3c332f xmlns="c055c63c-0251-428c-ab8c-83b5c37be4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14" ma:contentTypeDescription="Create a new document." ma:contentTypeScope="" ma:versionID="e818d93aad755df109f641da1f4905eb">
  <xsd:schema xmlns:xsd="http://www.w3.org/2001/XMLSchema" xmlns:xs="http://www.w3.org/2001/XMLSchema" xmlns:p="http://schemas.microsoft.com/office/2006/metadata/properties" xmlns:ns2="c055c63c-0251-428c-ab8c-83b5c37be48b" xmlns:ns3="69530649-1a20-4056-8431-f9dc03242ebd" targetNamespace="http://schemas.microsoft.com/office/2006/metadata/properties" ma:root="true" ma:fieldsID="a49f358d8a6770cb49c8d6d252fdf91f" ns2:_="" ns3:_="">
    <xsd:import namespace="c055c63c-0251-428c-ab8c-83b5c37be48b"/>
    <xsd:import namespace="69530649-1a20-4056-8431-f9dc03242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370e8f-c5bc-451a-a9aa-bed748914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0649-1a20-4056-8431-f9dc03242e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21c64b1-ab04-470a-a057-049fcdb153bc}" ma:internalName="TaxCatchAll" ma:showField="CatchAllData" ma:web="69530649-1a20-4056-8431-f9dc03242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C2B6E-9103-41BD-8234-6A387A553B93}">
  <ds:schemaRefs>
    <ds:schemaRef ds:uri="http://schemas.microsoft.com/office/2006/metadata/properties"/>
    <ds:schemaRef ds:uri="http://schemas.microsoft.com/office/infopath/2007/PartnerControls"/>
    <ds:schemaRef ds:uri="f48be30f-b6a4-4e8d-8a3c-8d9febbba5ef"/>
  </ds:schemaRefs>
</ds:datastoreItem>
</file>

<file path=customXml/itemProps2.xml><?xml version="1.0" encoding="utf-8"?>
<ds:datastoreItem xmlns:ds="http://schemas.openxmlformats.org/officeDocument/2006/customXml" ds:itemID="{698C0B7B-90DE-4AFB-ABEE-2B8BCE68A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26E6D-7AEB-4FE2-9FC3-41B04CEDBD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Ashdon Head Email</dc:creator>
  <cp:keywords/>
  <dc:description/>
  <cp:lastModifiedBy>Ashdon Head Email</cp:lastModifiedBy>
  <cp:revision>2</cp:revision>
  <dcterms:created xsi:type="dcterms:W3CDTF">2024-07-31T22:16:00Z</dcterms:created>
  <dcterms:modified xsi:type="dcterms:W3CDTF">2024-07-31T22:16:00Z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0x010100A8D3F9813A216B49BC5C43E713FBB629</vt:lpwstr>
  </property>
</Properties>
</file>