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345B" w14:textId="18541801" w:rsidR="00E10182" w:rsidRDefault="00E10182" w:rsidP="008412F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FD2A8" wp14:editId="6D2992D0">
            <wp:simplePos x="0" y="0"/>
            <wp:positionH relativeFrom="margin">
              <wp:align>right</wp:align>
            </wp:positionH>
            <wp:positionV relativeFrom="paragraph">
              <wp:posOffset>-923534</wp:posOffset>
            </wp:positionV>
            <wp:extent cx="1041682" cy="1303329"/>
            <wp:effectExtent l="0" t="0" r="6350" b="0"/>
            <wp:wrapNone/>
            <wp:docPr id="120221254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12548" name="Picture 1" descr="A blue and black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82" cy="1303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7731D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to carry out their official functions to 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14:paraId="4D37FFF8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14:paraId="78639E2A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14:paraId="20B79FA1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3F73AC65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14:paraId="53A96E6A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proofErr w:type="spellStart"/>
      <w:r>
        <w:rPr>
          <w:rFonts w:ascii="Arial" w:eastAsia="Times New Roman" w:hAnsi="Arial" w:cs="Arial"/>
          <w:sz w:val="24"/>
          <w:szCs w:val="27"/>
          <w:lang w:val="en-US" w:eastAsia="en-GB"/>
        </w:rPr>
        <w:t>Behaviour</w:t>
      </w:r>
      <w:proofErr w:type="spell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14:paraId="25FDBC8A" w14:textId="77777777" w:rsidR="00C511B1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Diversity information</w:t>
      </w:r>
    </w:p>
    <w:p w14:paraId="1236C06B" w14:textId="77777777" w:rsidR="00C511B1" w:rsidRPr="003C2B5C" w:rsidRDefault="00C511B1" w:rsidP="00C511B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14:paraId="59808AE2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335CDAEA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school is the data controller for this information. Data processors may support this activity through the provision of systems. Where that is the case a data protection compliant contract will be in place. </w:t>
      </w:r>
    </w:p>
    <w:p w14:paraId="0C47228B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004F8AD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our Legal Obligation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s under </w:t>
      </w:r>
      <w:hyperlink r:id="rId11" w:history="1">
        <w:r>
          <w:rPr>
            <w:rStyle w:val="Hyperlink"/>
            <w:lang w:val="en"/>
          </w:rPr>
          <w:t>section 538 of the Education Act 1996</w:t>
        </w:r>
      </w:hyperlink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2" w:history="1">
        <w:r>
          <w:rPr>
            <w:rStyle w:val="Hyperlink"/>
            <w:lang w:val="en"/>
          </w:rPr>
          <w:t xml:space="preserve">Academies Trust Handbook </w:t>
        </w:r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.  Our legal basis for using special category personal information is Substantial Public Interest.</w:t>
      </w:r>
    </w:p>
    <w:p w14:paraId="79C4D7F1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0F9D2340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14:paraId="1A5E1AE7" w14:textId="77777777" w:rsidR="00C511B1" w:rsidRPr="006004F7" w:rsidRDefault="00C511B1" w:rsidP="00C511B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14:paraId="273AE2CA" w14:textId="77777777" w:rsidR="00C511B1" w:rsidRPr="006004F7" w:rsidRDefault="00C511B1" w:rsidP="00C511B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 Department for Education (DfE) </w:t>
      </w:r>
    </w:p>
    <w:p w14:paraId="191B352E" w14:textId="77777777" w:rsidR="00C511B1" w:rsidRDefault="00C511B1" w:rsidP="00C511B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</w:p>
    <w:p w14:paraId="43D3D85D" w14:textId="77777777" w:rsidR="00C511B1" w:rsidRDefault="00C511B1" w:rsidP="00C511B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14:paraId="31203988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C4BF6C4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>Get Information About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system and held by DfE</w:t>
      </w:r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 on the board) is publicly available.</w:t>
      </w:r>
    </w:p>
    <w:p w14:paraId="4946874F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14:paraId="31C1ADD4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14:paraId="6E366678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805FC3C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Governor/Trustee ceases to work with the school, plus one year.</w:t>
      </w:r>
    </w:p>
    <w:p w14:paraId="58AA6056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B3EBB94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proofErr w:type="gramStart"/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</w:t>
      </w:r>
      <w:proofErr w:type="gram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information is routinely available outside of the UK. Should a transfer of personal information be necessary we will only do so where it is permitted by law and where appropriate safeguards are in place.</w:t>
      </w:r>
    </w:p>
    <w:p w14:paraId="50AEEBAA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193BCDC" w14:textId="77777777" w:rsidR="00C511B1" w:rsidRDefault="00C511B1" w:rsidP="00C511B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main notice.</w:t>
      </w:r>
    </w:p>
    <w:p w14:paraId="713658B7" w14:textId="77777777" w:rsidR="0070400A" w:rsidRDefault="0070400A" w:rsidP="00C511B1">
      <w:pPr>
        <w:pStyle w:val="Heading1"/>
        <w:spacing w:before="0"/>
      </w:pPr>
    </w:p>
    <w:sectPr w:rsidR="0070400A" w:rsidSect="008412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8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D947" w14:textId="77777777" w:rsidR="00FB75BD" w:rsidRDefault="00FB75BD" w:rsidP="008412FE">
      <w:pPr>
        <w:spacing w:after="0" w:line="240" w:lineRule="auto"/>
      </w:pPr>
      <w:r>
        <w:separator/>
      </w:r>
    </w:p>
  </w:endnote>
  <w:endnote w:type="continuationSeparator" w:id="0">
    <w:p w14:paraId="12C87697" w14:textId="77777777" w:rsidR="00FB75BD" w:rsidRDefault="00FB75BD" w:rsidP="008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8276" w14:textId="77777777" w:rsidR="008B7038" w:rsidRDefault="008B7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21BD" w14:textId="77777777" w:rsidR="008B7038" w:rsidRDefault="008B7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C7C2" w14:textId="77777777" w:rsidR="008B7038" w:rsidRDefault="008B7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2BC2B" w14:textId="77777777" w:rsidR="00FB75BD" w:rsidRDefault="00FB75BD" w:rsidP="008412FE">
      <w:pPr>
        <w:spacing w:after="0" w:line="240" w:lineRule="auto"/>
      </w:pPr>
      <w:r>
        <w:separator/>
      </w:r>
    </w:p>
  </w:footnote>
  <w:footnote w:type="continuationSeparator" w:id="0">
    <w:p w14:paraId="3C308910" w14:textId="77777777" w:rsidR="00FB75BD" w:rsidRDefault="00FB75BD" w:rsidP="008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7D2C" w14:textId="77777777" w:rsidR="008B7038" w:rsidRDefault="008B7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BF68" w14:textId="7045EA0A" w:rsidR="008412FE" w:rsidRPr="008412FE" w:rsidRDefault="008412FE" w:rsidP="008412FE">
    <w:pPr>
      <w:pStyle w:val="Header"/>
      <w:jc w:val="center"/>
      <w:rPr>
        <w:b/>
        <w:bCs/>
        <w:i/>
        <w:iCs/>
        <w:noProof/>
        <w:color w:val="1F3864" w:themeColor="accent5" w:themeShade="80"/>
        <w:sz w:val="36"/>
        <w:szCs w:val="36"/>
      </w:rPr>
    </w:pPr>
    <w:r>
      <w:rPr>
        <w:b/>
        <w:bCs/>
        <w:i/>
        <w:iCs/>
        <w:noProof/>
        <w:color w:val="4472C4" w:themeColor="accent5"/>
        <w:sz w:val="36"/>
        <w:szCs w:val="36"/>
      </w:rPr>
      <w:drawing>
        <wp:anchor distT="0" distB="0" distL="114300" distR="114300" simplePos="0" relativeHeight="251658240" behindDoc="0" locked="0" layoutInCell="1" allowOverlap="1" wp14:anchorId="1C36D0B5" wp14:editId="09F0B2ED">
          <wp:simplePos x="0" y="0"/>
          <wp:positionH relativeFrom="column">
            <wp:posOffset>23495</wp:posOffset>
          </wp:positionH>
          <wp:positionV relativeFrom="paragraph">
            <wp:posOffset>-6110</wp:posOffset>
          </wp:positionV>
          <wp:extent cx="1040182" cy="695324"/>
          <wp:effectExtent l="0" t="0" r="7620" b="0"/>
          <wp:wrapNone/>
          <wp:docPr id="1754532983" name="Picture 2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9969" name="Picture 2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82" cy="695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12FE">
      <w:rPr>
        <w:b/>
        <w:bCs/>
        <w:i/>
        <w:iCs/>
        <w:noProof/>
        <w:color w:val="1F3864" w:themeColor="accent5" w:themeShade="80"/>
        <w:sz w:val="36"/>
        <w:szCs w:val="36"/>
      </w:rPr>
      <w:t xml:space="preserve">Ashdon Primary School </w:t>
    </w:r>
  </w:p>
  <w:p w14:paraId="01AB6D8B" w14:textId="6BF2D5C9" w:rsidR="008412FE" w:rsidRPr="008412FE" w:rsidRDefault="008412FE" w:rsidP="008412FE">
    <w:pPr>
      <w:pStyle w:val="Header"/>
      <w:jc w:val="center"/>
      <w:rPr>
        <w:b/>
        <w:bCs/>
        <w:i/>
        <w:iCs/>
        <w:noProof/>
        <w:color w:val="1F3864" w:themeColor="accent5" w:themeShade="80"/>
        <w:sz w:val="8"/>
        <w:szCs w:val="8"/>
      </w:rPr>
    </w:pPr>
  </w:p>
  <w:p w14:paraId="5CAC80B2" w14:textId="77777777" w:rsidR="00C511B1" w:rsidRDefault="00C511B1" w:rsidP="008B7038">
    <w:pPr>
      <w:pStyle w:val="Header"/>
      <w:jc w:val="center"/>
      <w:rPr>
        <w:b/>
        <w:bCs/>
        <w:i/>
        <w:iCs/>
        <w:noProof/>
        <w:color w:val="1F3864" w:themeColor="accent5" w:themeShade="80"/>
        <w:sz w:val="36"/>
        <w:szCs w:val="36"/>
      </w:rPr>
    </w:pPr>
    <w:r>
      <w:rPr>
        <w:b/>
        <w:bCs/>
        <w:i/>
        <w:iCs/>
        <w:noProof/>
        <w:color w:val="1F3864" w:themeColor="accent5" w:themeShade="80"/>
        <w:sz w:val="36"/>
        <w:szCs w:val="36"/>
      </w:rPr>
      <w:t xml:space="preserve">Managing Governors and Trustees </w:t>
    </w:r>
  </w:p>
  <w:p w14:paraId="1DD2BFCB" w14:textId="726C8FDC" w:rsidR="00C511B1" w:rsidRDefault="00C511B1" w:rsidP="008B7038">
    <w:pPr>
      <w:pStyle w:val="Header"/>
      <w:jc w:val="center"/>
      <w:rPr>
        <w:b/>
        <w:bCs/>
        <w:i/>
        <w:iCs/>
        <w:noProof/>
        <w:color w:val="1F3864" w:themeColor="accent5" w:themeShade="80"/>
        <w:sz w:val="36"/>
        <w:szCs w:val="36"/>
      </w:rPr>
    </w:pPr>
    <w:r>
      <w:rPr>
        <w:b/>
        <w:bCs/>
        <w:i/>
        <w:iCs/>
        <w:noProof/>
        <w:color w:val="1F3864" w:themeColor="accent5" w:themeShade="80"/>
        <w:sz w:val="36"/>
        <w:szCs w:val="36"/>
      </w:rPr>
      <w:t>Privacy Notice</w:t>
    </w:r>
  </w:p>
  <w:p w14:paraId="22E9F9B7" w14:textId="77777777" w:rsidR="008412FE" w:rsidRPr="008412FE" w:rsidRDefault="008412FE" w:rsidP="008412FE">
    <w:pPr>
      <w:pStyle w:val="Header"/>
      <w:jc w:val="center"/>
      <w:rPr>
        <w:i/>
        <w:iCs/>
        <w:color w:val="1F3864" w:themeColor="accent5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DDC0D" w14:textId="77777777" w:rsidR="008B7038" w:rsidRDefault="008B7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7AD4"/>
    <w:multiLevelType w:val="multilevel"/>
    <w:tmpl w:val="E1C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776F"/>
    <w:multiLevelType w:val="hybridMultilevel"/>
    <w:tmpl w:val="7306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1A2"/>
    <w:multiLevelType w:val="hybridMultilevel"/>
    <w:tmpl w:val="A066E156"/>
    <w:lvl w:ilvl="0" w:tplc="CD084E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1A5202"/>
    <w:multiLevelType w:val="multilevel"/>
    <w:tmpl w:val="CD4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66350"/>
    <w:multiLevelType w:val="hybridMultilevel"/>
    <w:tmpl w:val="6278030A"/>
    <w:lvl w:ilvl="0" w:tplc="016C01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70B6A"/>
    <w:multiLevelType w:val="multilevel"/>
    <w:tmpl w:val="154C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345EA"/>
    <w:multiLevelType w:val="hybridMultilevel"/>
    <w:tmpl w:val="8940E0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75A2C"/>
    <w:multiLevelType w:val="multilevel"/>
    <w:tmpl w:val="10C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714CB"/>
    <w:multiLevelType w:val="multilevel"/>
    <w:tmpl w:val="C946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13F65"/>
    <w:multiLevelType w:val="multilevel"/>
    <w:tmpl w:val="8E9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707BA"/>
    <w:multiLevelType w:val="hybridMultilevel"/>
    <w:tmpl w:val="A1FCF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0379F"/>
    <w:multiLevelType w:val="hybridMultilevel"/>
    <w:tmpl w:val="048E36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4733"/>
    <w:multiLevelType w:val="multilevel"/>
    <w:tmpl w:val="69D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C33DC"/>
    <w:multiLevelType w:val="multilevel"/>
    <w:tmpl w:val="925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66BEA"/>
    <w:multiLevelType w:val="hybridMultilevel"/>
    <w:tmpl w:val="8B4C8D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01D2C"/>
    <w:multiLevelType w:val="multilevel"/>
    <w:tmpl w:val="C77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65CC8"/>
    <w:multiLevelType w:val="hybridMultilevel"/>
    <w:tmpl w:val="EB1C4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C0B61"/>
    <w:multiLevelType w:val="hybridMultilevel"/>
    <w:tmpl w:val="5ACE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33F3C"/>
    <w:multiLevelType w:val="multilevel"/>
    <w:tmpl w:val="5D38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13761">
    <w:abstractNumId w:val="18"/>
  </w:num>
  <w:num w:numId="2" w16cid:durableId="255095341">
    <w:abstractNumId w:val="17"/>
  </w:num>
  <w:num w:numId="3" w16cid:durableId="1596865240">
    <w:abstractNumId w:val="23"/>
  </w:num>
  <w:num w:numId="4" w16cid:durableId="1850025124">
    <w:abstractNumId w:val="7"/>
  </w:num>
  <w:num w:numId="5" w16cid:durableId="1288703899">
    <w:abstractNumId w:val="11"/>
  </w:num>
  <w:num w:numId="6" w16cid:durableId="1675381982">
    <w:abstractNumId w:val="12"/>
  </w:num>
  <w:num w:numId="7" w16cid:durableId="909920904">
    <w:abstractNumId w:val="5"/>
  </w:num>
  <w:num w:numId="8" w16cid:durableId="410465990">
    <w:abstractNumId w:val="0"/>
  </w:num>
  <w:num w:numId="9" w16cid:durableId="596445810">
    <w:abstractNumId w:val="20"/>
  </w:num>
  <w:num w:numId="10" w16cid:durableId="1216046984">
    <w:abstractNumId w:val="14"/>
  </w:num>
  <w:num w:numId="11" w16cid:durableId="756370739">
    <w:abstractNumId w:val="22"/>
  </w:num>
  <w:num w:numId="12" w16cid:durableId="479542506">
    <w:abstractNumId w:val="1"/>
  </w:num>
  <w:num w:numId="13" w16cid:durableId="2138253750">
    <w:abstractNumId w:val="10"/>
  </w:num>
  <w:num w:numId="14" w16cid:durableId="249895328">
    <w:abstractNumId w:val="8"/>
  </w:num>
  <w:num w:numId="15" w16cid:durableId="1145009831">
    <w:abstractNumId w:val="3"/>
  </w:num>
  <w:num w:numId="16" w16cid:durableId="191116568">
    <w:abstractNumId w:val="21"/>
  </w:num>
  <w:num w:numId="17" w16cid:durableId="967470518">
    <w:abstractNumId w:val="15"/>
  </w:num>
  <w:num w:numId="18" w16cid:durableId="2029016894">
    <w:abstractNumId w:val="9"/>
  </w:num>
  <w:num w:numId="19" w16cid:durableId="1715428337">
    <w:abstractNumId w:val="16"/>
  </w:num>
  <w:num w:numId="20" w16cid:durableId="1357005557">
    <w:abstractNumId w:val="2"/>
  </w:num>
  <w:num w:numId="21" w16cid:durableId="1540626218">
    <w:abstractNumId w:val="19"/>
  </w:num>
  <w:num w:numId="22" w16cid:durableId="1003971027">
    <w:abstractNumId w:val="6"/>
  </w:num>
  <w:num w:numId="23" w16cid:durableId="1272128057">
    <w:abstractNumId w:val="4"/>
  </w:num>
  <w:num w:numId="24" w16cid:durableId="1917010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E"/>
    <w:rsid w:val="000004CF"/>
    <w:rsid w:val="00034578"/>
    <w:rsid w:val="000564D3"/>
    <w:rsid w:val="001037BF"/>
    <w:rsid w:val="00394ABB"/>
    <w:rsid w:val="003B684F"/>
    <w:rsid w:val="003E1A32"/>
    <w:rsid w:val="004A234C"/>
    <w:rsid w:val="004D37B1"/>
    <w:rsid w:val="004F327D"/>
    <w:rsid w:val="00504D79"/>
    <w:rsid w:val="005F0ADE"/>
    <w:rsid w:val="006372BA"/>
    <w:rsid w:val="0070400A"/>
    <w:rsid w:val="00837AFF"/>
    <w:rsid w:val="008412FE"/>
    <w:rsid w:val="008637FD"/>
    <w:rsid w:val="008B7038"/>
    <w:rsid w:val="008C7A7F"/>
    <w:rsid w:val="009E0E13"/>
    <w:rsid w:val="00A0743C"/>
    <w:rsid w:val="00B25780"/>
    <w:rsid w:val="00B4604D"/>
    <w:rsid w:val="00B97CA6"/>
    <w:rsid w:val="00BD2CEF"/>
    <w:rsid w:val="00C511B1"/>
    <w:rsid w:val="00C63EB6"/>
    <w:rsid w:val="00C757EF"/>
    <w:rsid w:val="00CE49BF"/>
    <w:rsid w:val="00D50E6C"/>
    <w:rsid w:val="00E10182"/>
    <w:rsid w:val="00F73C9E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3E74E"/>
  <w15:chartTrackingRefBased/>
  <w15:docId w15:val="{4E638081-0600-44B1-933A-FC932F6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2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2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2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2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2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2F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4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2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2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2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2F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FE"/>
  </w:style>
  <w:style w:type="paragraph" w:styleId="Footer">
    <w:name w:val="footer"/>
    <w:basedOn w:val="Normal"/>
    <w:link w:val="FooterChar"/>
    <w:uiPriority w:val="99"/>
    <w:unhideWhenUsed/>
    <w:rsid w:val="0084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FE"/>
  </w:style>
  <w:style w:type="character" w:styleId="Hyperlink">
    <w:name w:val="Hyperlink"/>
    <w:basedOn w:val="DefaultParagraphFont"/>
    <w:uiPriority w:val="99"/>
    <w:unhideWhenUsed/>
    <w:rsid w:val="00F73C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73C9E"/>
    <w:pPr>
      <w:spacing w:after="0" w:line="240" w:lineRule="auto"/>
    </w:pPr>
    <w:rPr>
      <w:kern w:val="0"/>
      <w14:ligatures w14:val="none"/>
    </w:rPr>
  </w:style>
  <w:style w:type="table" w:styleId="GridTable4-Accent6">
    <w:name w:val="Grid Table 4 Accent 6"/>
    <w:basedOn w:val="TableNormal"/>
    <w:uiPriority w:val="49"/>
    <w:rsid w:val="001037BF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academies-financial-handboo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pga/1996/56/section/53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44FD0CFCBC54BB81A26B96599D216" ma:contentTypeVersion="27" ma:contentTypeDescription="Create a new document." ma:contentTypeScope="" ma:versionID="fba98f1e4b2e535f70d0fd774f9eddd0">
  <xsd:schema xmlns:xsd="http://www.w3.org/2001/XMLSchema" xmlns:xs="http://www.w3.org/2001/XMLSchema" xmlns:p="http://schemas.microsoft.com/office/2006/metadata/properties" xmlns:ns3="e73de177-e5b4-419d-a71e-795347ce2ca2" xmlns:ns4="f48be30f-b6a4-4e8d-8a3c-8d9febbba5ef" targetNamespace="http://schemas.microsoft.com/office/2006/metadata/properties" ma:root="true" ma:fieldsID="030110b63317aefbd4d7297555cb2fcd" ns3:_="" ns4:_="">
    <xsd:import namespace="e73de177-e5b4-419d-a71e-795347ce2ca2"/>
    <xsd:import namespace="f48be30f-b6a4-4e8d-8a3c-8d9febbba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e177-e5b4-419d-a71e-795347ce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e30f-b6a4-4e8d-8a3c-8d9febbba5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8" nillable="true" ma:displayName="_activity" ma:hidden="true" ma:internalName="_activity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48be30f-b6a4-4e8d-8a3c-8d9febbba5ef" xsi:nil="true"/>
    <DefaultSectionNames xmlns="f48be30f-b6a4-4e8d-8a3c-8d9febbba5ef" xsi:nil="true"/>
    <AppVersion xmlns="f48be30f-b6a4-4e8d-8a3c-8d9febbba5ef" xsi:nil="true"/>
    <Invited_Students xmlns="f48be30f-b6a4-4e8d-8a3c-8d9febbba5ef" xsi:nil="true"/>
    <FolderType xmlns="f48be30f-b6a4-4e8d-8a3c-8d9febbba5ef" xsi:nil="true"/>
    <Owner xmlns="f48be30f-b6a4-4e8d-8a3c-8d9febbba5ef">
      <UserInfo>
        <DisplayName/>
        <AccountId xsi:nil="true"/>
        <AccountType/>
      </UserInfo>
    </Owner>
    <Teachers xmlns="f48be30f-b6a4-4e8d-8a3c-8d9febbba5ef">
      <UserInfo>
        <DisplayName/>
        <AccountId xsi:nil="true"/>
        <AccountType/>
      </UserInfo>
    </Teachers>
    <Students xmlns="f48be30f-b6a4-4e8d-8a3c-8d9febbba5ef">
      <UserInfo>
        <DisplayName/>
        <AccountId xsi:nil="true"/>
        <AccountType/>
      </UserInfo>
    </Students>
    <Student_Groups xmlns="f48be30f-b6a4-4e8d-8a3c-8d9febbba5ef">
      <UserInfo>
        <DisplayName/>
        <AccountId xsi:nil="true"/>
        <AccountType/>
      </UserInfo>
    </Student_Groups>
    <_activity xmlns="f48be30f-b6a4-4e8d-8a3c-8d9febbba5ef" xsi:nil="true"/>
    <NotebookType xmlns="f48be30f-b6a4-4e8d-8a3c-8d9febbba5ef" xsi:nil="true"/>
    <Invited_Teachers xmlns="f48be30f-b6a4-4e8d-8a3c-8d9febbba5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52813-FFE3-4D30-B9E3-99818BD80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de177-e5b4-419d-a71e-795347ce2ca2"/>
    <ds:schemaRef ds:uri="f48be30f-b6a4-4e8d-8a3c-8d9febbba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C2B6E-9103-41BD-8234-6A387A553B93}">
  <ds:schemaRefs>
    <ds:schemaRef ds:uri="http://schemas.microsoft.com/office/2006/metadata/properties"/>
    <ds:schemaRef ds:uri="http://schemas.microsoft.com/office/infopath/2007/PartnerControls"/>
    <ds:schemaRef ds:uri="f48be30f-b6a4-4e8d-8a3c-8d9febbba5ef"/>
  </ds:schemaRefs>
</ds:datastoreItem>
</file>

<file path=customXml/itemProps3.xml><?xml version="1.0" encoding="utf-8"?>
<ds:datastoreItem xmlns:ds="http://schemas.openxmlformats.org/officeDocument/2006/customXml" ds:itemID="{698C0B7B-90DE-4AFB-ABEE-2B8BCE68A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Ashdon Head Email</dc:creator>
  <cp:keywords/>
  <dc:description/>
  <cp:lastModifiedBy>Ashdon Head Email</cp:lastModifiedBy>
  <cp:revision>2</cp:revision>
  <dcterms:created xsi:type="dcterms:W3CDTF">2024-07-31T22:05:00Z</dcterms:created>
  <dcterms:modified xsi:type="dcterms:W3CDTF">2024-07-31T22:05:00Z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0x01010075744FD0CFCBC54BB81A26B96599D216</vt:lpwstr>
  </property>
</Properties>
</file>